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3510" w:rsidRDefault="0017608A">
      <w:r>
        <w:t>Задание на 12.03</w:t>
      </w:r>
    </w:p>
    <w:p w:rsidR="0017608A" w:rsidRDefault="0017608A">
      <w:r>
        <w:rPr>
          <w:noProof/>
          <w:lang w:eastAsia="ru-RU"/>
        </w:rPr>
        <w:drawing>
          <wp:inline distT="0" distB="0" distL="0" distR="0">
            <wp:extent cx="3724275" cy="3714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4275" cy="371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608A" w:rsidRDefault="0017608A" w:rsidP="0017608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1838325" cy="1200150"/>
            <wp:effectExtent l="1905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325" cy="1200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608A" w:rsidRDefault="0017608A" w:rsidP="0017608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648075" cy="628650"/>
            <wp:effectExtent l="19050" t="0" r="952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8075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608A" w:rsidRDefault="0017608A" w:rsidP="0017608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400425" cy="866775"/>
            <wp:effectExtent l="19050" t="0" r="952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0425" cy="866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608A" w:rsidRDefault="0017608A" w:rsidP="0017608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1781175" cy="714375"/>
            <wp:effectExtent l="19050" t="0" r="9525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608A" w:rsidRDefault="0017608A" w:rsidP="0017608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2914650" cy="447675"/>
            <wp:effectExtent l="1905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4650" cy="447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608A" w:rsidRDefault="0017608A" w:rsidP="0017608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257550" cy="342900"/>
            <wp:effectExtent l="1905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7550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608A" w:rsidRDefault="0017608A" w:rsidP="0017608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1838325" cy="1714500"/>
            <wp:effectExtent l="19050" t="0" r="9525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325" cy="1714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608A" w:rsidRDefault="0017608A" w:rsidP="0017608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2190750" cy="419100"/>
            <wp:effectExtent l="19050" t="0" r="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0" cy="41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608A" w:rsidRDefault="0017608A" w:rsidP="0017608A">
      <w:pPr>
        <w:pStyle w:val="a5"/>
      </w:pPr>
    </w:p>
    <w:sectPr w:rsidR="0017608A" w:rsidSect="0017608A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7608A"/>
    <w:rsid w:val="0017608A"/>
    <w:rsid w:val="00CF5754"/>
    <w:rsid w:val="00F135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35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760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7608A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17608A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5</Words>
  <Characters>31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2020-03-09T18:18:00Z</dcterms:created>
  <dcterms:modified xsi:type="dcterms:W3CDTF">2020-03-09T18:42:00Z</dcterms:modified>
</cp:coreProperties>
</file>